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C4B" w:rsidRDefault="00711C4B" w:rsidP="00711C4B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Toc118726611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711C4B" w:rsidRDefault="00711C4B" w:rsidP="00711C4B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основной образовательной программе</w:t>
      </w:r>
    </w:p>
    <w:p w:rsidR="00711C4B" w:rsidRDefault="00711C4B" w:rsidP="00711C4B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среднего общего образования, </w:t>
      </w:r>
    </w:p>
    <w:p w:rsidR="00711C4B" w:rsidRDefault="00711C4B" w:rsidP="00711C4B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утвержденной приказом от 29.08.2025 №159</w:t>
      </w: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4B" w:rsidRDefault="00711C4B" w:rsidP="00711C4B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622" w:rsidRPr="00E21470" w:rsidRDefault="00900622" w:rsidP="0090062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00622" w:rsidRPr="00900622" w:rsidRDefault="00900622" w:rsidP="0090062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0622">
        <w:rPr>
          <w:rFonts w:ascii="Times New Roman" w:hAnsi="Times New Roman" w:cs="Times New Roman"/>
          <w:b/>
          <w:sz w:val="36"/>
          <w:szCs w:val="36"/>
        </w:rPr>
        <w:t xml:space="preserve">Рабочая программа учебного курса </w:t>
      </w:r>
    </w:p>
    <w:p w:rsidR="00900622" w:rsidRPr="00900622" w:rsidRDefault="00900622" w:rsidP="0090062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0622">
        <w:rPr>
          <w:rFonts w:ascii="Times New Roman" w:hAnsi="Times New Roman" w:cs="Times New Roman"/>
          <w:b/>
          <w:sz w:val="36"/>
          <w:szCs w:val="36"/>
        </w:rPr>
        <w:t>«Избранные вопросы русского языка»</w:t>
      </w: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622" w:rsidRDefault="00900622" w:rsidP="00B42ACF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ACF" w:rsidRPr="00143C03" w:rsidRDefault="00900622" w:rsidP="00B42A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t>Раздел 1.</w:t>
      </w:r>
      <w:r w:rsidR="00B42ACF" w:rsidRPr="00143C0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0D46BF" w:rsidRPr="002A4C17" w:rsidRDefault="000D46BF" w:rsidP="000D46BF">
      <w:pPr>
        <w:shd w:val="clear" w:color="auto" w:fill="FFFFFF"/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2A4C17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 результаты:</w:t>
      </w:r>
    </w:p>
    <w:p w:rsidR="000D46BF" w:rsidRPr="00E336FF" w:rsidRDefault="00E336FF" w:rsidP="00E336FF">
      <w:pPr>
        <w:pStyle w:val="ab"/>
        <w:numPr>
          <w:ilvl w:val="0"/>
          <w:numId w:val="11"/>
        </w:numPr>
        <w:shd w:val="clear" w:color="auto" w:fill="FFFFFF"/>
        <w:spacing w:line="240" w:lineRule="auto"/>
        <w:ind w:left="360"/>
        <w:jc w:val="both"/>
        <w:rPr>
          <w:rFonts w:eastAsia="Calibri"/>
          <w:bCs/>
          <w:sz w:val="24"/>
          <w:szCs w:val="24"/>
          <w:lang w:bidi="ru-RU"/>
        </w:rPr>
      </w:pPr>
      <w:r>
        <w:rPr>
          <w:rFonts w:eastAsia="Calibri"/>
          <w:bCs/>
          <w:sz w:val="24"/>
          <w:szCs w:val="24"/>
          <w:lang w:bidi="ru-RU"/>
        </w:rPr>
        <w:t>осознание важности владения</w:t>
      </w:r>
      <w:r w:rsidR="000D46BF" w:rsidRPr="00E336FF">
        <w:rPr>
          <w:rFonts w:eastAsia="Calibri"/>
          <w:bCs/>
          <w:sz w:val="24"/>
          <w:szCs w:val="24"/>
          <w:lang w:bidi="ru-RU"/>
        </w:rPr>
        <w:t xml:space="preserve"> родным языком для успешной социализации человека, понимание роли родного языка для самореализации;</w:t>
      </w:r>
    </w:p>
    <w:p w:rsidR="000D46BF" w:rsidRPr="00E336FF" w:rsidRDefault="000D46BF" w:rsidP="00E336FF">
      <w:pPr>
        <w:pStyle w:val="ab"/>
        <w:numPr>
          <w:ilvl w:val="0"/>
          <w:numId w:val="11"/>
        </w:numPr>
        <w:shd w:val="clear" w:color="auto" w:fill="FFFFFF"/>
        <w:spacing w:line="240" w:lineRule="auto"/>
        <w:ind w:left="360"/>
        <w:jc w:val="both"/>
        <w:rPr>
          <w:rFonts w:eastAsia="Calibri"/>
          <w:sz w:val="24"/>
          <w:szCs w:val="24"/>
          <w:lang w:bidi="ru-RU"/>
        </w:rPr>
      </w:pPr>
      <w:r w:rsidRPr="00E336FF">
        <w:rPr>
          <w:rFonts w:eastAsia="Calibri"/>
          <w:sz w:val="24"/>
          <w:szCs w:val="24"/>
        </w:rPr>
        <w:t xml:space="preserve">представление о речевом идеале; стремление к речевому самосовершенствованию; способность анализировать </w:t>
      </w:r>
      <w:r w:rsidRPr="00E336FF">
        <w:rPr>
          <w:rFonts w:eastAsia="Calibri"/>
          <w:bCs/>
          <w:sz w:val="24"/>
          <w:szCs w:val="24"/>
          <w:lang w:bidi="ru-RU"/>
        </w:rPr>
        <w:t>и оценивать нормативный аспект речевого высказывания.</w:t>
      </w:r>
    </w:p>
    <w:p w:rsidR="000D46BF" w:rsidRPr="002A4C17" w:rsidRDefault="000D46BF" w:rsidP="000D46BF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A4C17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A4C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результаты: </w:t>
      </w:r>
    </w:p>
    <w:p w:rsidR="000D46BF" w:rsidRPr="002A4C17" w:rsidRDefault="000D46BF" w:rsidP="000D46B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2A4C17">
        <w:rPr>
          <w:rFonts w:ascii="Times New Roman" w:eastAsia="Calibri" w:hAnsi="Times New Roman" w:cs="Times New Roman"/>
          <w:sz w:val="24"/>
          <w:szCs w:val="24"/>
        </w:rPr>
        <w:t>-</w:t>
      </w:r>
      <w:r w:rsidRPr="002A4C17">
        <w:rPr>
          <w:rFonts w:ascii="Times New Roman" w:eastAsia="Cambria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2A4C17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>владение важнейшими видами речевой деятельности:</w:t>
      </w:r>
      <w:r w:rsidRPr="002A4C17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r w:rsidRPr="002A4C17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>разными видами чте</w:t>
      </w:r>
      <w:r w:rsidR="003C6A13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 xml:space="preserve">ния </w:t>
      </w:r>
      <w:r w:rsidRPr="002A4C17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 работы с научным текстом;</w:t>
      </w:r>
      <w:r w:rsidRPr="002A4C17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r w:rsidRPr="002A4C17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0D46BF" w:rsidRPr="002A4C17" w:rsidRDefault="000D46BF" w:rsidP="000D46BF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2A4C17">
        <w:rPr>
          <w:rFonts w:ascii="Times New Roman" w:eastAsia="Calibri" w:hAnsi="Times New Roman" w:cs="Times New Roman"/>
          <w:bCs/>
          <w:sz w:val="24"/>
          <w:szCs w:val="24"/>
          <w:lang w:bidi="ru-RU"/>
        </w:rPr>
        <w:t xml:space="preserve"> 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работы, проводить самостоятельный поиск информации, анализировать и отбирать ее; способностью предъявлять результаты деятельности, оценивать достигнутые  результаты и адекватно формулировать их в устной и письменной форме.</w:t>
      </w:r>
    </w:p>
    <w:p w:rsidR="000D46BF" w:rsidRPr="002A4C17" w:rsidRDefault="000D46BF" w:rsidP="00B42ACF">
      <w:pPr>
        <w:shd w:val="clear" w:color="auto" w:fill="FFFFFF"/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4C17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результаты:</w:t>
      </w:r>
    </w:p>
    <w:p w:rsidR="000D46BF" w:rsidRPr="002A4C17" w:rsidRDefault="000D46BF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A4C17">
        <w:rPr>
          <w:sz w:val="24"/>
          <w:szCs w:val="24"/>
        </w:rPr>
        <w:t>соблюдение в речевой практике основных орфографических и пунктуационных норм русского литературного языка;</w:t>
      </w:r>
    </w:p>
    <w:p w:rsidR="000D46BF" w:rsidRPr="002A4C17" w:rsidRDefault="000D46BF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A4C17">
        <w:rPr>
          <w:sz w:val="24"/>
          <w:szCs w:val="24"/>
        </w:rPr>
        <w:t>оценивание собственных  и чужих высказываний  с позиции соответствия языковым нормам;</w:t>
      </w:r>
    </w:p>
    <w:p w:rsidR="00E336FF" w:rsidRDefault="000D46BF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A4C17">
        <w:rPr>
          <w:sz w:val="24"/>
          <w:szCs w:val="24"/>
        </w:rPr>
        <w:t>использование основных нормативных словарей и справочников для оценки устных и письменных высказываний с точки зрения соответствия языковым нормам;</w:t>
      </w:r>
    </w:p>
    <w:p w:rsidR="00E336FF" w:rsidRDefault="000D46BF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A4C17">
        <w:rPr>
          <w:sz w:val="24"/>
          <w:szCs w:val="24"/>
        </w:rPr>
        <w:t>распознавание уровней и единиц языка в предъявленном тексте и установление взаимосвязи между ними и правописными (орфографическими и пунктуационными) нормами;</w:t>
      </w:r>
    </w:p>
    <w:p w:rsidR="00E336FF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 xml:space="preserve">оценивание собственных  и чужих высказываний  с позиции </w:t>
      </w:r>
      <w:r w:rsidR="00E336FF">
        <w:rPr>
          <w:sz w:val="24"/>
          <w:szCs w:val="24"/>
        </w:rPr>
        <w:t xml:space="preserve">  соответствия языковым нормам;</w:t>
      </w:r>
    </w:p>
    <w:p w:rsidR="00E336FF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>чтение и  проблемный    анализ текстов    художественног</w:t>
      </w:r>
      <w:r w:rsidR="00E336FF">
        <w:rPr>
          <w:sz w:val="24"/>
          <w:szCs w:val="24"/>
        </w:rPr>
        <w:t>о и  публицистического стилей;</w:t>
      </w:r>
    </w:p>
    <w:p w:rsidR="00245141" w:rsidRPr="00245141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>умение     формулировать  тему и   проблему   текста;</w:t>
      </w:r>
    </w:p>
    <w:p w:rsidR="00E336FF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 xml:space="preserve">умение  комментировать  проблему </w:t>
      </w:r>
      <w:r w:rsidR="00E336FF">
        <w:rPr>
          <w:sz w:val="24"/>
          <w:szCs w:val="24"/>
        </w:rPr>
        <w:t xml:space="preserve"> с опорой  на исходный  текст;</w:t>
      </w:r>
    </w:p>
    <w:p w:rsidR="00E336FF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 xml:space="preserve">выявление     авторской  позиции в    прочитанном тексте, </w:t>
      </w:r>
    </w:p>
    <w:p w:rsidR="00245141" w:rsidRPr="00245141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>развитие  высказанной  мысли,  аргументация  своей  точки     зрения; выстраивание    композиции   письменного    высказывания,     обеспечение   последовательности   и    связности    изложения;</w:t>
      </w:r>
    </w:p>
    <w:p w:rsidR="00E336FF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245141">
        <w:rPr>
          <w:sz w:val="24"/>
          <w:szCs w:val="24"/>
        </w:rPr>
        <w:t>соблюдение в речевой практике    основных   норм русского литературного  языка</w:t>
      </w:r>
    </w:p>
    <w:p w:rsidR="00245141" w:rsidRPr="00E336FF" w:rsidRDefault="00245141" w:rsidP="00E336FF">
      <w:pPr>
        <w:pStyle w:val="a"/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E336FF">
        <w:rPr>
          <w:sz w:val="24"/>
          <w:szCs w:val="24"/>
        </w:rPr>
        <w:t xml:space="preserve">умение  формулировать основную мысль (коммуникативное намерение) своего высказывания,  отбирать языковые средства, обеспечивающие </w:t>
      </w:r>
      <w:r w:rsidR="00B42ACF" w:rsidRPr="00E336FF">
        <w:rPr>
          <w:sz w:val="24"/>
          <w:szCs w:val="24"/>
        </w:rPr>
        <w:t>точность и выразительность речи.</w:t>
      </w:r>
    </w:p>
    <w:p w:rsidR="00DD319B" w:rsidRDefault="00900622" w:rsidP="00900622">
      <w:pPr>
        <w:pStyle w:val="Heading11"/>
        <w:tabs>
          <w:tab w:val="left" w:pos="941"/>
        </w:tabs>
        <w:ind w:left="709"/>
        <w:contextualSpacing/>
      </w:pPr>
      <w:r>
        <w:t xml:space="preserve">                                 </w:t>
      </w:r>
    </w:p>
    <w:p w:rsidR="00DD319B" w:rsidRDefault="00DD319B" w:rsidP="00900622">
      <w:pPr>
        <w:pStyle w:val="Heading11"/>
        <w:tabs>
          <w:tab w:val="left" w:pos="941"/>
        </w:tabs>
        <w:ind w:left="709"/>
        <w:contextualSpacing/>
      </w:pPr>
    </w:p>
    <w:p w:rsidR="00B42ACF" w:rsidRPr="00ED2680" w:rsidRDefault="00900622" w:rsidP="00900622">
      <w:pPr>
        <w:pStyle w:val="Heading11"/>
        <w:tabs>
          <w:tab w:val="left" w:pos="941"/>
        </w:tabs>
        <w:ind w:left="709"/>
        <w:contextualSpacing/>
        <w:rPr>
          <w:b w:val="0"/>
        </w:rPr>
      </w:pPr>
      <w:r>
        <w:t xml:space="preserve"> Раздел 2.</w:t>
      </w:r>
      <w:r w:rsidR="00B42ACF">
        <w:t xml:space="preserve">Содержание </w:t>
      </w:r>
      <w:r w:rsidR="00B42ACF" w:rsidRPr="00316709">
        <w:t>курса</w:t>
      </w:r>
    </w:p>
    <w:p w:rsidR="000D6CB1" w:rsidRPr="000D46BF" w:rsidRDefault="00245141" w:rsidP="000D6CB1">
      <w:pPr>
        <w:spacing w:before="305" w:after="152" w:line="288" w:lineRule="atLeast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b/>
          <w:bCs/>
          <w:sz w:val="24"/>
          <w:lang w:eastAsia="ru-RU"/>
        </w:rPr>
        <w:lastRenderedPageBreak/>
        <w:t>10 класс</w:t>
      </w:r>
    </w:p>
    <w:p w:rsidR="000D6CB1" w:rsidRDefault="00B42ACF" w:rsidP="000D6CB1">
      <w:pPr>
        <w:spacing w:after="15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:rsidR="005E3E99" w:rsidRPr="005E3E99" w:rsidRDefault="005E3E99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Разделы науки о языке.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" w:name="OLE_LINK1"/>
      <w:bookmarkStart w:id="3" w:name="OLE_LINK2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Богатство и выразительность русского языка. Место русского языка в современном мире. </w:t>
      </w:r>
      <w:bookmarkEnd w:id="2"/>
      <w:bookmarkEnd w:id="3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развития русского языка.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нормы</w:t>
      </w:r>
    </w:p>
    <w:p w:rsidR="000D6CB1" w:rsidRPr="000D6CB1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язык. Нормы речи. Словари русского языка.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Орфоэпические нормы</w:t>
      </w:r>
    </w:p>
    <w:p w:rsidR="000D6CB1" w:rsidRPr="000D6CB1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орфоэпии. Орфография. Ударение.</w:t>
      </w:r>
    </w:p>
    <w:p w:rsidR="000D6CB1" w:rsidRPr="000D6CB1" w:rsidRDefault="00B42ACF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Лексические нормы 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Лексическое и грамматическое значение слова. Лексическое много</w:t>
      </w:r>
      <w:r w:rsidR="00B979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образие лексики русского языка.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0D6CB1" w:rsidRPr="000D6CB1" w:rsidRDefault="00B42ACF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Грамматические нормы </w:t>
      </w:r>
    </w:p>
    <w:p w:rsidR="000D6CB1" w:rsidRPr="000D6CB1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нормы: словообразовательные, морфологические, синтаксические.</w:t>
      </w:r>
    </w:p>
    <w:p w:rsidR="000D6CB1" w:rsidRPr="000D6CB1" w:rsidRDefault="00B42ACF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Словообразовательные нормы 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словообразования. Ошибочное словообразование. Предупреждение ошибок.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Морфологические нормы</w:t>
      </w:r>
      <w:r w:rsidR="00B42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Морфологические нормы русского языка. Правила и нормы </w:t>
      </w:r>
      <w:proofErr w:type="gramStart"/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B97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proofErr w:type="gramEnd"/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разных </w:t>
      </w:r>
      <w:r w:rsidR="00B9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частей </w:t>
      </w:r>
      <w:r w:rsidR="00A61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речи. Части речи. Грамма</w:t>
      </w:r>
      <w:r w:rsidR="00B979A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значение, морфологичес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979A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признаки и синтаксическ</w:t>
      </w:r>
      <w:r w:rsidR="00B979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Синтаксические нормы</w:t>
      </w:r>
      <w:r w:rsidR="00B42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Словосочетание. Виды словосочетаний. Нормы согласования, управления, примыкания. Построение словосочетаний.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B42ACF" w:rsidRDefault="00B42ACF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Орфографические нормы </w:t>
      </w:r>
      <w:r w:rsidR="000D6CB1" w:rsidRPr="000D6C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русской орфографии. Правописание корней. Безударные гласные корня. Правописание приставок. Гласные </w:t>
      </w:r>
      <w:r w:rsidRPr="000D6C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и, ы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 </w:t>
      </w:r>
      <w:r w:rsidRPr="000D6C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 – </w:t>
      </w:r>
      <w:proofErr w:type="spellStart"/>
      <w:r w:rsidRPr="000D6C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нн</w:t>
      </w:r>
      <w:proofErr w:type="spellEnd"/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различных частях речи. Слитное и раздельное написание </w:t>
      </w:r>
      <w:r w:rsidRPr="000D6C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 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различными частями речи. Правописание служебных слов.</w:t>
      </w:r>
    </w:p>
    <w:p w:rsidR="000D6CB1" w:rsidRPr="000D6CB1" w:rsidRDefault="00B42ACF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Пунктуационные нормы 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обстоятельствах); знаки препинания в предложениях со словами и конструкциями, грамматически не связанными с членами предложения. Пунктуация </w:t>
      </w:r>
      <w:r w:rsidR="00B91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сложных предложениях: в бессоюзном сложном предложении, в </w:t>
      </w:r>
      <w:r w:rsidR="00B97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сложносочинённом и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</w:t>
      </w:r>
      <w:r w:rsidR="00B42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Структура, языковое оформление. Смысловая и композиционная целостность текста. Последователь</w:t>
      </w:r>
      <w:r w:rsidR="003769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предложений в тексте.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Функционально-смысловые типы речи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стили речи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Функциональные стили, их характеристика. Признаки стилей речи Предупреждение ошибок при </w:t>
      </w:r>
      <w:r w:rsidR="0037690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определении стиля текста.</w:t>
      </w:r>
    </w:p>
    <w:p w:rsidR="000D6CB1" w:rsidRPr="000B4505" w:rsidRDefault="000D6CB1" w:rsidP="000D6CB1">
      <w:pPr>
        <w:spacing w:after="152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5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Изобразитель</w:t>
      </w:r>
      <w:r w:rsidR="00B91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но-выразительные средства языка</w:t>
      </w:r>
      <w:r w:rsidR="00B42A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Речь. Языковые средства выразительности. Тропы, их характеристика. Стилистические фигуры.</w:t>
      </w:r>
    </w:p>
    <w:p w:rsidR="000D6CB1" w:rsidRPr="000D6CB1" w:rsidRDefault="00B42ACF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Коммуникативная компетенция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письменной экзаменационной работы.</w:t>
      </w:r>
      <w:r w:rsidR="003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Формулировка проблем исходного текста. Виды проблем.</w:t>
      </w:r>
      <w:r w:rsidR="003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сформулированной проблеме исходного текста.</w:t>
      </w:r>
      <w:r w:rsidR="003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позиция. Отражение авторской позиции в тексте.</w:t>
      </w:r>
    </w:p>
    <w:p w:rsidR="000D6CB1" w:rsidRP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0D6CB1" w:rsidRDefault="000D6CB1" w:rsidP="00B42ACF">
      <w:pPr>
        <w:spacing w:after="152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  <w:r w:rsidR="003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CB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Абзацное членение, типичные ошибки в абзацном членении письменной работы, их предупреждение.</w:t>
      </w:r>
    </w:p>
    <w:p w:rsidR="002D188E" w:rsidRDefault="002D188E" w:rsidP="002D18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141" w:rsidRPr="00245141" w:rsidRDefault="00B42ACF" w:rsidP="002D18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45141" w:rsidRPr="00245141" w:rsidRDefault="00245141" w:rsidP="00245141">
      <w:pPr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b/>
          <w:sz w:val="24"/>
          <w:szCs w:val="24"/>
        </w:rPr>
        <w:t>Текст.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ACF">
        <w:rPr>
          <w:rFonts w:ascii="Times New Roman" w:hAnsi="Times New Roman" w:cs="Times New Roman"/>
          <w:b/>
          <w:sz w:val="24"/>
          <w:szCs w:val="24"/>
        </w:rPr>
        <w:t>Стили и типы речи</w:t>
      </w:r>
    </w:p>
    <w:p w:rsidR="00245141" w:rsidRPr="00245141" w:rsidRDefault="00B42ACF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Проблема текста</w:t>
      </w:r>
    </w:p>
    <w:p w:rsidR="00245141" w:rsidRPr="00245141" w:rsidRDefault="00245141" w:rsidP="0024514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 xml:space="preserve">Тема, основная мысль текста, проблема. Типы проблем: философские, социальные, политические, нравственные, экологические, эстетические. Способы выявления проблем в публицистических и художественных текстах. Способы формулирования проблем. Типовые конструкции для формулирования проблемы. Типичные ошибки при формулировании проблемы и способы их устранения. </w:t>
      </w:r>
    </w:p>
    <w:p w:rsidR="00245141" w:rsidRPr="00245141" w:rsidRDefault="00245141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141">
        <w:rPr>
          <w:rFonts w:ascii="Times New Roman" w:hAnsi="Times New Roman" w:cs="Times New Roman"/>
          <w:b/>
          <w:sz w:val="24"/>
          <w:szCs w:val="24"/>
        </w:rPr>
        <w:t>Ко</w:t>
      </w:r>
      <w:r w:rsidR="00B42ACF">
        <w:rPr>
          <w:rFonts w:ascii="Times New Roman" w:hAnsi="Times New Roman" w:cs="Times New Roman"/>
          <w:b/>
          <w:sz w:val="24"/>
          <w:szCs w:val="24"/>
        </w:rPr>
        <w:t>мментарий к проблеме</w:t>
      </w:r>
    </w:p>
    <w:p w:rsidR="00245141" w:rsidRPr="00245141" w:rsidRDefault="00245141" w:rsidP="0024514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 xml:space="preserve">Комментарий. Типы комментария: текстуальный и концептуальный. Типы информации в тексте: </w:t>
      </w:r>
      <w:proofErr w:type="spellStart"/>
      <w:r w:rsidRPr="00245141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Pr="00245141">
        <w:rPr>
          <w:rFonts w:ascii="Times New Roman" w:hAnsi="Times New Roman" w:cs="Times New Roman"/>
          <w:sz w:val="24"/>
          <w:szCs w:val="24"/>
        </w:rPr>
        <w:t xml:space="preserve">, концептуальная, подтекстовая. Типовые конструкции </w:t>
      </w:r>
      <w:r w:rsidRPr="00245141">
        <w:rPr>
          <w:rFonts w:ascii="Times New Roman" w:hAnsi="Times New Roman" w:cs="Times New Roman"/>
          <w:sz w:val="24"/>
          <w:szCs w:val="24"/>
        </w:rPr>
        <w:lastRenderedPageBreak/>
        <w:t xml:space="preserve">для комментирования проблемы. Введение цитат в текст сочинения. Типичные ошибки при комментировании проблемы. </w:t>
      </w:r>
    </w:p>
    <w:p w:rsidR="00245141" w:rsidRPr="00245141" w:rsidRDefault="00B42ACF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Авторская позиция</w:t>
      </w:r>
    </w:p>
    <w:p w:rsidR="00245141" w:rsidRPr="00245141" w:rsidRDefault="00245141" w:rsidP="00245141">
      <w:pPr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 xml:space="preserve">Авторская позиция. Средства выражения позиции автора: слова-маркёры, оценочная лексика, средства выразительности, вводные слова, побудительные предложения. Авторская позиция в публицистическом тексте. Авторская позиция в художественном тексте. Автор и рассказчик. Типовые конструкции  для выражения авторской позиции. Типовые ошибки при формулировании позиции автора и способы их устранения. </w:t>
      </w:r>
    </w:p>
    <w:p w:rsidR="00245141" w:rsidRPr="00245141" w:rsidRDefault="00245141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141">
        <w:rPr>
          <w:rFonts w:ascii="Times New Roman" w:hAnsi="Times New Roman" w:cs="Times New Roman"/>
          <w:b/>
          <w:sz w:val="24"/>
          <w:szCs w:val="24"/>
        </w:rPr>
        <w:t>Аргументация</w:t>
      </w:r>
      <w:r w:rsidR="00B42ACF">
        <w:rPr>
          <w:rFonts w:ascii="Times New Roman" w:hAnsi="Times New Roman" w:cs="Times New Roman"/>
          <w:b/>
          <w:sz w:val="24"/>
          <w:szCs w:val="24"/>
        </w:rPr>
        <w:t xml:space="preserve"> собственной позиции </w:t>
      </w:r>
    </w:p>
    <w:p w:rsidR="00245141" w:rsidRPr="00245141" w:rsidRDefault="00245141" w:rsidP="00245141">
      <w:pPr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 xml:space="preserve">Аргумент. Аргументация. Виды аргументов: рациональные (логические), иллюстративные, ссылки на авторитет. Виды аргументации: поддерживающая и опровергающая. Структура аргумента: тезис, логический переход, аргумент, </w:t>
      </w:r>
      <w:proofErr w:type="spellStart"/>
      <w:r w:rsidRPr="00245141">
        <w:rPr>
          <w:rFonts w:ascii="Times New Roman" w:hAnsi="Times New Roman" w:cs="Times New Roman"/>
          <w:sz w:val="24"/>
          <w:szCs w:val="24"/>
        </w:rPr>
        <w:t>микровывод</w:t>
      </w:r>
      <w:proofErr w:type="spellEnd"/>
      <w:r w:rsidRPr="00245141">
        <w:rPr>
          <w:rFonts w:ascii="Times New Roman" w:hAnsi="Times New Roman" w:cs="Times New Roman"/>
          <w:sz w:val="24"/>
          <w:szCs w:val="24"/>
        </w:rPr>
        <w:t xml:space="preserve">. Типичные ошибки при аргументации и способы их устранения. </w:t>
      </w:r>
    </w:p>
    <w:p w:rsidR="00245141" w:rsidRPr="00245141" w:rsidRDefault="00245141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141">
        <w:rPr>
          <w:rFonts w:ascii="Times New Roman" w:hAnsi="Times New Roman" w:cs="Times New Roman"/>
          <w:b/>
          <w:sz w:val="24"/>
          <w:szCs w:val="24"/>
        </w:rPr>
        <w:t xml:space="preserve">Композиция </w:t>
      </w:r>
      <w:r w:rsidR="00B42ACF">
        <w:rPr>
          <w:rFonts w:ascii="Times New Roman" w:hAnsi="Times New Roman" w:cs="Times New Roman"/>
          <w:b/>
          <w:sz w:val="24"/>
          <w:szCs w:val="24"/>
        </w:rPr>
        <w:t>сочинения-рассуждения</w:t>
      </w:r>
    </w:p>
    <w:p w:rsidR="00245141" w:rsidRPr="00245141" w:rsidRDefault="00245141" w:rsidP="0024514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 xml:space="preserve">Композиция сочинения-рассуждения на основе прочитанного текста. Основные средства связи между предложениями в тексте: местоимения, предлоги, союзы, вводные слова, синонимы, лексические повторы, анафора, параллелизм, противопоставление, вопросительные предложения, порядок слов. Виды и формы вступления: проблемный вопрос, общие сведения о проблеме, создание определённого эмоционального настроя, обращение к фактам биографии автора, его взглядам и убеждениям, описание чувств, мыслей и впечатлений, возникших после чтения текста. Виды заключения: обобщение основных мыслей автора, вопросительное предложение, в том числе риторический вопрос, призыв, обращение к читателю, использование цитат. </w:t>
      </w:r>
    </w:p>
    <w:p w:rsidR="00245141" w:rsidRPr="00245141" w:rsidRDefault="00245141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141">
        <w:rPr>
          <w:rFonts w:ascii="Times New Roman" w:hAnsi="Times New Roman" w:cs="Times New Roman"/>
          <w:b/>
          <w:sz w:val="24"/>
          <w:szCs w:val="24"/>
        </w:rPr>
        <w:t xml:space="preserve">Речевое </w:t>
      </w:r>
      <w:r w:rsidR="00B42ACF">
        <w:rPr>
          <w:rFonts w:ascii="Times New Roman" w:hAnsi="Times New Roman" w:cs="Times New Roman"/>
          <w:b/>
          <w:sz w:val="24"/>
          <w:szCs w:val="24"/>
        </w:rPr>
        <w:t xml:space="preserve">оформление сочинения </w:t>
      </w:r>
    </w:p>
    <w:p w:rsidR="00245141" w:rsidRPr="00245141" w:rsidRDefault="00245141" w:rsidP="0024514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>Типы ошибок: грамматические, речевые, логические, фактические. Грамматические ошибки: ошибочное словообразование, ошибочное образование форм частей речи, нарушение согласования и управления, ошибки в построении простого, осложнённого и сложного предложения. Речевые ошибки: употребление слова в несвойственном ему значении, нарушение лексической сочетаемости слов, плеоназм, тавтология, смешение паронимов, неуместное использование просторечных слов, фразеологизмов, эмоционально-окрашенных слов или  слов иной стилистической окраски, смешение лексики разных исторических эпох (анахронизм), неоправданное повторение одного и того же слова,</w:t>
      </w:r>
      <w:r w:rsidRPr="00245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5141">
        <w:rPr>
          <w:rFonts w:ascii="Times New Roman" w:hAnsi="Times New Roman" w:cs="Times New Roman"/>
          <w:sz w:val="24"/>
          <w:szCs w:val="24"/>
        </w:rPr>
        <w:t xml:space="preserve">ошибки при употреблении фразеологизмов. Логические ошибки: подмена понятий, нарушение причинно-следственных отношений, нарушение логики развёртывания мыслей, отсутствие связей между высказываниями. Фактические ошибки: подмена понятий и фактов, неверная характеристика примера или явления. </w:t>
      </w:r>
    </w:p>
    <w:p w:rsidR="00245141" w:rsidRPr="00245141" w:rsidRDefault="00245141" w:rsidP="00B42A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141">
        <w:rPr>
          <w:rFonts w:ascii="Times New Roman" w:hAnsi="Times New Roman" w:cs="Times New Roman"/>
          <w:b/>
          <w:sz w:val="24"/>
          <w:szCs w:val="24"/>
        </w:rPr>
        <w:t>Критерии оценивания сочинения-рассу</w:t>
      </w:r>
      <w:r w:rsidR="00B42ACF">
        <w:rPr>
          <w:rFonts w:ascii="Times New Roman" w:hAnsi="Times New Roman" w:cs="Times New Roman"/>
          <w:b/>
          <w:sz w:val="24"/>
          <w:szCs w:val="24"/>
        </w:rPr>
        <w:t xml:space="preserve">ждения в формате ЕГЭ </w:t>
      </w:r>
    </w:p>
    <w:p w:rsidR="00245141" w:rsidRPr="00245141" w:rsidRDefault="00245141" w:rsidP="0024514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>Критерии оценивания сочинения-рассуждения в формате ЕГЭ.</w:t>
      </w:r>
    </w:p>
    <w:p w:rsidR="00245141" w:rsidRPr="00245141" w:rsidRDefault="00245141" w:rsidP="0024514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5141">
        <w:rPr>
          <w:rFonts w:ascii="Times New Roman" w:hAnsi="Times New Roman" w:cs="Times New Roman"/>
          <w:sz w:val="24"/>
          <w:szCs w:val="24"/>
        </w:rPr>
        <w:t>Практическая работа по оцениванию сочинений и написание собственных творческих работ.</w:t>
      </w:r>
    </w:p>
    <w:p w:rsidR="00245141" w:rsidRPr="000D6CB1" w:rsidRDefault="00245141" w:rsidP="000D6CB1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ACF" w:rsidRPr="00B42ACF" w:rsidRDefault="00900622" w:rsidP="0090062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Раздел 3.</w:t>
      </w:r>
      <w:r w:rsidR="00B42ACF" w:rsidRPr="00B42ACF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</w:t>
      </w:r>
    </w:p>
    <w:p w:rsidR="00B42ACF" w:rsidRPr="000177A2" w:rsidRDefault="00B42ACF" w:rsidP="00B42ACF">
      <w:pPr>
        <w:ind w:firstLine="72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177A2">
        <w:rPr>
          <w:rStyle w:val="markedcontent"/>
          <w:rFonts w:ascii="Times New Roman" w:hAnsi="Times New Roman" w:cs="Times New Roman"/>
          <w:sz w:val="24"/>
          <w:szCs w:val="24"/>
        </w:rPr>
        <w:t>Тематическое планирование составлено с учетом рабочей программы воспитания.</w:t>
      </w:r>
      <w:r w:rsidRPr="000177A2">
        <w:rPr>
          <w:rFonts w:ascii="Times New Roman" w:hAnsi="Times New Roman" w:cs="Times New Roman"/>
          <w:sz w:val="24"/>
          <w:szCs w:val="24"/>
        </w:rPr>
        <w:br/>
      </w:r>
      <w:r w:rsidRPr="000177A2">
        <w:rPr>
          <w:rStyle w:val="markedcontent"/>
          <w:rFonts w:ascii="Times New Roman" w:hAnsi="Times New Roman" w:cs="Times New Roman"/>
          <w:sz w:val="24"/>
          <w:szCs w:val="24"/>
        </w:rPr>
        <w:t>Воспитательный потенциал данного курса обеспечивает реализацию следующих целевых</w:t>
      </w:r>
      <w:r w:rsidRPr="000177A2">
        <w:rPr>
          <w:rFonts w:ascii="Times New Roman" w:hAnsi="Times New Roman" w:cs="Times New Roman"/>
          <w:sz w:val="24"/>
          <w:szCs w:val="24"/>
        </w:rPr>
        <w:br/>
      </w:r>
      <w:r w:rsidRPr="000177A2">
        <w:rPr>
          <w:rStyle w:val="markedcontent"/>
          <w:rFonts w:ascii="Times New Roman" w:hAnsi="Times New Roman" w:cs="Times New Roman"/>
          <w:sz w:val="24"/>
          <w:szCs w:val="24"/>
        </w:rPr>
        <w:t>приоритетов воспитания обучающихся СОО:</w:t>
      </w:r>
    </w:p>
    <w:p w:rsidR="00B42ACF" w:rsidRPr="000177A2" w:rsidRDefault="00B42ACF" w:rsidP="00B42ACF">
      <w:pPr>
        <w:pStyle w:val="ab"/>
        <w:widowControl/>
        <w:numPr>
          <w:ilvl w:val="0"/>
          <w:numId w:val="8"/>
        </w:numPr>
        <w:autoSpaceDE/>
        <w:autoSpaceDN/>
        <w:spacing w:line="240" w:lineRule="auto"/>
        <w:contextualSpacing/>
        <w:jc w:val="both"/>
        <w:rPr>
          <w:rStyle w:val="markedcontent"/>
          <w:sz w:val="24"/>
          <w:szCs w:val="24"/>
        </w:rPr>
      </w:pPr>
      <w:r w:rsidRPr="000177A2">
        <w:rPr>
          <w:rStyle w:val="markedcontent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</w:t>
      </w:r>
      <w:r w:rsidRPr="000177A2">
        <w:rPr>
          <w:sz w:val="24"/>
          <w:szCs w:val="24"/>
        </w:rPr>
        <w:t xml:space="preserve"> </w:t>
      </w:r>
      <w:r w:rsidRPr="000177A2">
        <w:rPr>
          <w:rStyle w:val="markedcontent"/>
          <w:sz w:val="24"/>
          <w:szCs w:val="24"/>
        </w:rPr>
        <w:t>увлекательного учебного труда.</w:t>
      </w:r>
    </w:p>
    <w:p w:rsidR="00B42ACF" w:rsidRPr="000177A2" w:rsidRDefault="00B42ACF" w:rsidP="00B42ACF">
      <w:pPr>
        <w:pStyle w:val="ab"/>
        <w:widowControl/>
        <w:numPr>
          <w:ilvl w:val="0"/>
          <w:numId w:val="8"/>
        </w:numPr>
        <w:autoSpaceDE/>
        <w:autoSpaceDN/>
        <w:spacing w:line="240" w:lineRule="auto"/>
        <w:contextualSpacing/>
        <w:jc w:val="both"/>
        <w:rPr>
          <w:sz w:val="24"/>
          <w:szCs w:val="24"/>
        </w:rPr>
      </w:pPr>
      <w:r w:rsidRPr="000177A2">
        <w:rPr>
          <w:rStyle w:val="markedcontent"/>
          <w:sz w:val="24"/>
          <w:szCs w:val="24"/>
        </w:rPr>
        <w:t xml:space="preserve">Развитие ценностного отношения </w:t>
      </w:r>
      <w:r w:rsidRPr="000177A2">
        <w:rPr>
          <w:sz w:val="24"/>
          <w:szCs w:val="24"/>
        </w:rPr>
        <w:t>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</w:t>
      </w:r>
    </w:p>
    <w:p w:rsidR="00890820" w:rsidRPr="00B42ACF" w:rsidRDefault="00245141" w:rsidP="00B42ACF">
      <w:pPr>
        <w:pStyle w:val="ab"/>
        <w:widowControl/>
        <w:autoSpaceDE/>
        <w:autoSpaceDN/>
        <w:spacing w:line="240" w:lineRule="auto"/>
        <w:ind w:left="720" w:firstLine="0"/>
        <w:contextualSpacing/>
        <w:jc w:val="both"/>
        <w:rPr>
          <w:sz w:val="24"/>
          <w:szCs w:val="24"/>
        </w:rPr>
      </w:pPr>
      <w:r w:rsidRPr="00B42ACF">
        <w:rPr>
          <w:b/>
          <w:bCs/>
          <w:sz w:val="24"/>
          <w:szCs w:val="24"/>
        </w:rPr>
        <w:br/>
        <w:t>10 класс (1час в неделю)</w:t>
      </w:r>
    </w:p>
    <w:p w:rsidR="00890820" w:rsidRDefault="00890820" w:rsidP="000D6CB1">
      <w:pPr>
        <w:spacing w:after="15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C6D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6520"/>
        <w:gridCol w:w="1950"/>
      </w:tblGrid>
      <w:tr w:rsidR="00890820" w:rsidTr="00890820">
        <w:tc>
          <w:tcPr>
            <w:tcW w:w="1101" w:type="dxa"/>
          </w:tcPr>
          <w:p w:rsidR="00890820" w:rsidRDefault="00890820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0" w:type="dxa"/>
          </w:tcPr>
          <w:p w:rsidR="00890820" w:rsidRDefault="00BE6D9A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</w:t>
            </w:r>
            <w:r w:rsidR="00890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50" w:type="dxa"/>
          </w:tcPr>
          <w:p w:rsidR="00890820" w:rsidRDefault="00890820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</w:tcPr>
          <w:p w:rsidR="00890820" w:rsidRPr="00BE6D9A" w:rsidRDefault="00890820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 науки о языке. Богатство и выразительность русского языка. Место русского языка в современном мире. Проблемы развития русского языка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0" w:type="dxa"/>
          </w:tcPr>
          <w:p w:rsidR="00890820" w:rsidRPr="00BE6D9A" w:rsidRDefault="00890820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язык.</w:t>
            </w:r>
            <w:r w:rsid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нормы.</w:t>
            </w:r>
            <w:r w:rsid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норм.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Словари русского языка.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орфоэпии.</w:t>
            </w:r>
            <w:r w:rsid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Орфография.</w:t>
            </w:r>
            <w:r w:rsid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Ударение.</w:t>
            </w:r>
          </w:p>
        </w:tc>
        <w:tc>
          <w:tcPr>
            <w:tcW w:w="1950" w:type="dxa"/>
          </w:tcPr>
          <w:p w:rsidR="00890820" w:rsidRDefault="00890820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и грамматическое значение слова.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многообразие слов русского языка.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Речевые ошибки на лексическом уровне.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нормы: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словообразовательные, морфологические, синтаксические.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0" w:type="dxa"/>
          </w:tcPr>
          <w:p w:rsidR="006E6234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ошибки и их предупреждение.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словообразования.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ошибок при словообразовательном анализе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Морфологические нормы.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и нормы образования форм слов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разных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 речи.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Самостоятельные части речи.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Грамматическое значение, морфологические признаки и синтаксическая роль.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и речевые ошибки на морфологическом уровне.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слов в предложении.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(предикативная) основа предложения.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 как главные члены предложения, способы их выражения.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Односоставные предложения.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Неполные предложения.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простом предложении.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прямой речи в косвенную.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словами и конструкциями, грамматически не связанными с членами предложения.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20" w:type="dxa"/>
          </w:tcPr>
          <w:p w:rsidR="00890820" w:rsidRPr="00BE6D9A" w:rsidRDefault="00B473E7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корней. Б</w:t>
            </w:r>
            <w:r w:rsidR="006E6234"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езударные гласные корня.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E6234"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</w:t>
            </w:r>
            <w:proofErr w:type="spellStart"/>
            <w:r w:rsidR="006E6234"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и,ы</w:t>
            </w:r>
            <w:proofErr w:type="spellEnd"/>
            <w:r w:rsidR="006E6234"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приставок.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окончаний и  суффиксов глаголов и глагольных форм.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 и НН в суффиксах  различных частей речи.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различных частей речи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(кроме Н и НН)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Слитное и раздельное написание НЕ с разными частями речи. Слитное, дефисное и раздельное написание.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в простом предложении: знаки препинания в предложениях с однородными членами, при обособленных членах.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предложениях со словами и конструкциями,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 не связанными с членами предложения.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 в сложных предложениях. Сложное предложение с разными видами связи.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Смысловая и </w:t>
            </w:r>
            <w:proofErr w:type="spellStart"/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композиционая</w:t>
            </w:r>
            <w:proofErr w:type="spellEnd"/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целостность текста.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предложений в тексте.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Логико-смысловые отношения между частями микротекста.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 предложений в тексте. Основная и дополнительная информация микротекста. Информационная обработка письменных текстов.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20" w:type="dxa"/>
          </w:tcPr>
          <w:p w:rsidR="00890820" w:rsidRPr="00BE6D9A" w:rsidRDefault="006E6234" w:rsidP="006E62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речи, их отличительные признаки. Повествование.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20" w:type="dxa"/>
          </w:tcPr>
          <w:p w:rsidR="00890820" w:rsidRPr="00BE6D9A" w:rsidRDefault="006E6234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ошибок пр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определении типов речи.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20" w:type="dxa"/>
          </w:tcPr>
          <w:p w:rsidR="00890820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Разговорный стиль речи.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особенности.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 речи.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основные признаки,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назначение, сфера использования, своеобразие лексики, синтаксиса и построения текста.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стиль,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особенности.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20" w:type="dxa"/>
          </w:tcPr>
          <w:p w:rsidR="00890820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стиль, его особенности.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эмоциональной выразительности. Жанры публицистического стиля.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20" w:type="dxa"/>
          </w:tcPr>
          <w:p w:rsidR="00890820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стиль речи.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 ошибок при определении стиля текста.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20" w:type="dxa"/>
          </w:tcPr>
          <w:p w:rsidR="00890820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Тропы, их характеристика.</w:t>
            </w:r>
            <w:r w:rsidR="00D73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их в тексте.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20" w:type="dxa"/>
          </w:tcPr>
          <w:p w:rsidR="00890820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Стилистические фигуры, их роль в тексте.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0820" w:rsidTr="00890820">
        <w:tc>
          <w:tcPr>
            <w:tcW w:w="1101" w:type="dxa"/>
          </w:tcPr>
          <w:p w:rsidR="00890820" w:rsidRDefault="006E6234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20" w:type="dxa"/>
          </w:tcPr>
          <w:p w:rsidR="00890820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письменной экзаменационной работы. Формулировка проблем исходного текста.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проблем.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позиция, её отражение в тексте.</w:t>
            </w:r>
            <w:r w:rsidR="00B473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Аргументация собственного мнения.</w:t>
            </w:r>
          </w:p>
        </w:tc>
        <w:tc>
          <w:tcPr>
            <w:tcW w:w="1950" w:type="dxa"/>
          </w:tcPr>
          <w:p w:rsidR="00890820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E6D9A" w:rsidTr="00890820">
        <w:tc>
          <w:tcPr>
            <w:tcW w:w="1101" w:type="dxa"/>
          </w:tcPr>
          <w:p w:rsidR="00BE6D9A" w:rsidRDefault="00BE6D9A" w:rsidP="000D6CB1">
            <w:pPr>
              <w:spacing w:after="1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0" w:type="dxa"/>
          </w:tcPr>
          <w:p w:rsidR="00BE6D9A" w:rsidRPr="00BE6D9A" w:rsidRDefault="00BE6D9A" w:rsidP="00BE6D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D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Смысловая цельность, речевая связность и последовательность изложения. Абзацное членение, типичные ошибки в абзацном членении. Точность и выразительность речи.</w:t>
            </w:r>
          </w:p>
        </w:tc>
        <w:tc>
          <w:tcPr>
            <w:tcW w:w="1950" w:type="dxa"/>
          </w:tcPr>
          <w:p w:rsidR="00BE6D9A" w:rsidRDefault="00BE6D9A" w:rsidP="00BE6D9A">
            <w:pPr>
              <w:spacing w:after="15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BE6D9A" w:rsidRDefault="00BE6D9A" w:rsidP="000D6CB1">
      <w:pPr>
        <w:spacing w:after="15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141" w:rsidRPr="00245141" w:rsidRDefault="00245141" w:rsidP="00245141">
      <w:pPr>
        <w:shd w:val="clear" w:color="auto" w:fill="FFFFFF"/>
        <w:spacing w:after="144" w:line="394" w:lineRule="atLeast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245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245141">
        <w:rPr>
          <w:rFonts w:ascii="Times New Roman" w:hAnsi="Times New Roman" w:cs="Times New Roman"/>
          <w:b/>
          <w:sz w:val="24"/>
          <w:szCs w:val="24"/>
        </w:rPr>
        <w:t>11 класс (2 часа  в неделю)</w:t>
      </w:r>
    </w:p>
    <w:tbl>
      <w:tblPr>
        <w:tblW w:w="9611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817"/>
        <w:gridCol w:w="7249"/>
        <w:gridCol w:w="1545"/>
      </w:tblGrid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1" w:rsidRPr="00245141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451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141" w:rsidRPr="00245141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451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Тема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141" w:rsidRPr="00245141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Признаки  текста. Стили речи.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художественного, публицистического, разговорного стилей.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речи. Структура сочинения-рассуждения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Тема, основная мысль текста, проблема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проблем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выявления проблем в художественных текстах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выявления проблем в публицистических  текстах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формулирования проблем. Типовые конструкции для формулирования проблемы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Типичные ошибки при формулировании проблемы и способы их устранения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Комментарий. Типы комментария: текстуальный и концептуальный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Типы информации в тексте: </w:t>
            </w:r>
            <w:proofErr w:type="spellStart"/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фактуальная</w:t>
            </w:r>
            <w:proofErr w:type="spellEnd"/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концептуальная,  подтекстовая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конструкции для комментирования проблемы. Введение цитат в текст сочинения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Урок-практикум по написанию комментария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позиция. Средства выражения позиции автора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 в публицистическом тексе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 в художественном тексте. Автор и рассказчик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конструкции для выражения авторской позиции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формулировке авторской позиции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Аргумент. Аргументация. Виды аргументов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аргументации: поддерживающая и опровергающая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аргумента. Типичные ошибки при аргументации и способы их устранения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аргументации проблемы прочитанного текста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 сочинения-рассуждения на основе прочитанного текста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 формы вступления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написанию вступления сочинения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заключения. Написание заключения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устранению ошибок в композиционном построении сочинения-рассуждения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28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Речевое оформление сочинения. Типы ошибок: грамматические, речевые, логические, фактические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Грамматические нормы и ошибки, связанные с их нарушением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нормы и ошибки, связанные с их нарушением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устранению грамматических и речевых ошибок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Критерии оценивания сочинения- рассуждения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оцениванию сочинений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творческой работы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</w:tr>
      <w:tr w:rsidR="00245141" w:rsidRPr="00245141" w:rsidTr="00D43C0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45141" w:rsidRPr="00245141" w:rsidRDefault="00245141" w:rsidP="00D43C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Редактирование творческих работ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141" w:rsidRPr="002D188E" w:rsidRDefault="00245141" w:rsidP="00D43C0D">
            <w:pPr>
              <w:suppressAutoHyphens/>
              <w:snapToGrid w:val="0"/>
              <w:spacing w:after="144" w:line="394" w:lineRule="atLeast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D188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</w:tbl>
    <w:p w:rsidR="000D6CB1" w:rsidRDefault="00D73DDD" w:rsidP="006E4A98">
      <w:pPr>
        <w:spacing w:after="15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C0F68" w:rsidRDefault="009C0F68" w:rsidP="000D6CB1">
      <w:pPr>
        <w:spacing w:before="305" w:after="152" w:line="288" w:lineRule="atLeast"/>
        <w:outlineLvl w:val="2"/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</w:pPr>
    </w:p>
    <w:sectPr w:rsidR="009C0F68" w:rsidSect="00E336FF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1911"/>
    <w:multiLevelType w:val="hybridMultilevel"/>
    <w:tmpl w:val="B02AD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2" w15:restartNumberingAfterBreak="0">
    <w:nsid w:val="27022E6E"/>
    <w:multiLevelType w:val="multilevel"/>
    <w:tmpl w:val="AFCA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B44B72"/>
    <w:multiLevelType w:val="hybridMultilevel"/>
    <w:tmpl w:val="10A01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CAC4D5D"/>
    <w:multiLevelType w:val="multilevel"/>
    <w:tmpl w:val="4EA8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E72BF2"/>
    <w:multiLevelType w:val="hybridMultilevel"/>
    <w:tmpl w:val="3AC03AA8"/>
    <w:lvl w:ilvl="0" w:tplc="17FC8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E5DC3"/>
    <w:multiLevelType w:val="hybridMultilevel"/>
    <w:tmpl w:val="B8841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F7F64"/>
    <w:multiLevelType w:val="multilevel"/>
    <w:tmpl w:val="C6EA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B37314"/>
    <w:multiLevelType w:val="multilevel"/>
    <w:tmpl w:val="525AA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DB57B5"/>
    <w:multiLevelType w:val="multilevel"/>
    <w:tmpl w:val="072ED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CB1"/>
    <w:rsid w:val="000177A2"/>
    <w:rsid w:val="000B4505"/>
    <w:rsid w:val="000D46BF"/>
    <w:rsid w:val="000D6CB1"/>
    <w:rsid w:val="00111F57"/>
    <w:rsid w:val="00115258"/>
    <w:rsid w:val="00143C03"/>
    <w:rsid w:val="00174FB0"/>
    <w:rsid w:val="00245141"/>
    <w:rsid w:val="002D188E"/>
    <w:rsid w:val="003101D3"/>
    <w:rsid w:val="00322258"/>
    <w:rsid w:val="0032534B"/>
    <w:rsid w:val="00356332"/>
    <w:rsid w:val="00376904"/>
    <w:rsid w:val="003C6A13"/>
    <w:rsid w:val="004D7B95"/>
    <w:rsid w:val="004F289C"/>
    <w:rsid w:val="0058426B"/>
    <w:rsid w:val="00595386"/>
    <w:rsid w:val="005A1A66"/>
    <w:rsid w:val="005A5B8E"/>
    <w:rsid w:val="005E3E99"/>
    <w:rsid w:val="005F3F89"/>
    <w:rsid w:val="00607B31"/>
    <w:rsid w:val="00615685"/>
    <w:rsid w:val="00642C87"/>
    <w:rsid w:val="006547CF"/>
    <w:rsid w:val="00675FF1"/>
    <w:rsid w:val="006E4A98"/>
    <w:rsid w:val="006E6234"/>
    <w:rsid w:val="00711C4B"/>
    <w:rsid w:val="00733C25"/>
    <w:rsid w:val="007C5EC6"/>
    <w:rsid w:val="00867112"/>
    <w:rsid w:val="00890820"/>
    <w:rsid w:val="00900622"/>
    <w:rsid w:val="009C0F68"/>
    <w:rsid w:val="009C6D68"/>
    <w:rsid w:val="00A61742"/>
    <w:rsid w:val="00B060BB"/>
    <w:rsid w:val="00B42ACF"/>
    <w:rsid w:val="00B473E7"/>
    <w:rsid w:val="00B91AE5"/>
    <w:rsid w:val="00B93195"/>
    <w:rsid w:val="00B979AE"/>
    <w:rsid w:val="00BB19FB"/>
    <w:rsid w:val="00BE2EDE"/>
    <w:rsid w:val="00BE6D9A"/>
    <w:rsid w:val="00BF4B91"/>
    <w:rsid w:val="00C17017"/>
    <w:rsid w:val="00C743F9"/>
    <w:rsid w:val="00C801CD"/>
    <w:rsid w:val="00D0539B"/>
    <w:rsid w:val="00D2243C"/>
    <w:rsid w:val="00D73DDD"/>
    <w:rsid w:val="00D74D05"/>
    <w:rsid w:val="00DB1368"/>
    <w:rsid w:val="00DD319B"/>
    <w:rsid w:val="00E209A2"/>
    <w:rsid w:val="00E336FF"/>
    <w:rsid w:val="00E567F9"/>
    <w:rsid w:val="00F9109A"/>
    <w:rsid w:val="00FA1F5E"/>
    <w:rsid w:val="00FB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8ED9"/>
  <w15:docId w15:val="{0ACBAB82-187C-4936-BE02-71427070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801CD"/>
  </w:style>
  <w:style w:type="paragraph" w:styleId="1">
    <w:name w:val="heading 1"/>
    <w:basedOn w:val="a0"/>
    <w:link w:val="10"/>
    <w:uiPriority w:val="9"/>
    <w:qFormat/>
    <w:rsid w:val="000D6C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link w:val="30"/>
    <w:uiPriority w:val="9"/>
    <w:qFormat/>
    <w:rsid w:val="000D6C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D6C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0D6C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1"/>
    <w:uiPriority w:val="99"/>
    <w:semiHidden/>
    <w:unhideWhenUsed/>
    <w:rsid w:val="000D6CB1"/>
    <w:rPr>
      <w:color w:val="0000FF"/>
      <w:u w:val="single"/>
    </w:rPr>
  </w:style>
  <w:style w:type="character" w:customStyle="1" w:styleId="apple-converted-space">
    <w:name w:val="apple-converted-space"/>
    <w:basedOn w:val="a1"/>
    <w:rsid w:val="000D6CB1"/>
  </w:style>
  <w:style w:type="character" w:styleId="a5">
    <w:name w:val="Emphasis"/>
    <w:basedOn w:val="a1"/>
    <w:uiPriority w:val="20"/>
    <w:qFormat/>
    <w:rsid w:val="000D6CB1"/>
    <w:rPr>
      <w:i/>
      <w:iCs/>
    </w:rPr>
  </w:style>
  <w:style w:type="paragraph" w:styleId="a6">
    <w:name w:val="Normal (Web)"/>
    <w:basedOn w:val="a0"/>
    <w:uiPriority w:val="99"/>
    <w:semiHidden/>
    <w:unhideWhenUsed/>
    <w:rsid w:val="000D6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1"/>
    <w:uiPriority w:val="22"/>
    <w:qFormat/>
    <w:rsid w:val="000D6CB1"/>
    <w:rPr>
      <w:b/>
      <w:bCs/>
    </w:rPr>
  </w:style>
  <w:style w:type="paragraph" w:customStyle="1" w:styleId="a">
    <w:name w:val="Перечень"/>
    <w:basedOn w:val="a0"/>
    <w:next w:val="a0"/>
    <w:link w:val="a8"/>
    <w:qFormat/>
    <w:rsid w:val="000D46BF"/>
    <w:pPr>
      <w:numPr>
        <w:numId w:val="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8">
    <w:name w:val="Перечень Знак"/>
    <w:link w:val="a"/>
    <w:rsid w:val="000D46B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9">
    <w:name w:val="Table Grid"/>
    <w:basedOn w:val="a2"/>
    <w:uiPriority w:val="59"/>
    <w:rsid w:val="00890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 Spacing"/>
    <w:qFormat/>
    <w:rsid w:val="0024514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ing11">
    <w:name w:val="Heading 11"/>
    <w:basedOn w:val="a0"/>
    <w:uiPriority w:val="99"/>
    <w:rsid w:val="00B42ACF"/>
    <w:pPr>
      <w:widowControl w:val="0"/>
      <w:autoSpaceDE w:val="0"/>
      <w:autoSpaceDN w:val="0"/>
      <w:spacing w:after="0" w:line="240" w:lineRule="auto"/>
      <w:ind w:left="69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0"/>
    <w:uiPriority w:val="34"/>
    <w:qFormat/>
    <w:rsid w:val="00B42ACF"/>
    <w:pPr>
      <w:widowControl w:val="0"/>
      <w:autoSpaceDE w:val="0"/>
      <w:autoSpaceDN w:val="0"/>
      <w:spacing w:after="0" w:line="275" w:lineRule="exact"/>
      <w:ind w:left="254" w:hanging="144"/>
    </w:pPr>
    <w:rPr>
      <w:rFonts w:ascii="Times New Roman" w:eastAsia="Times New Roman" w:hAnsi="Times New Roman" w:cs="Times New Roman"/>
      <w:lang w:eastAsia="ru-RU"/>
    </w:rPr>
  </w:style>
  <w:style w:type="character" w:customStyle="1" w:styleId="markedcontent">
    <w:name w:val="markedcontent"/>
    <w:basedOn w:val="a1"/>
    <w:rsid w:val="00B42ACF"/>
  </w:style>
  <w:style w:type="paragraph" w:customStyle="1" w:styleId="Default">
    <w:name w:val="Default"/>
    <w:rsid w:val="00B42A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7423">
          <w:marLeft w:val="-254"/>
          <w:marRight w:val="-2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91037">
              <w:marLeft w:val="0"/>
              <w:marRight w:val="0"/>
              <w:marTop w:val="424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7" w:color="EAEAEA"/>
                <w:right w:val="none" w:sz="0" w:space="0" w:color="auto"/>
              </w:divBdr>
            </w:div>
          </w:divsChild>
        </w:div>
      </w:divsChild>
    </w:div>
    <w:div w:id="9998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9</Pages>
  <Words>2504</Words>
  <Characters>14277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42</cp:revision>
  <dcterms:created xsi:type="dcterms:W3CDTF">2017-08-26T13:51:00Z</dcterms:created>
  <dcterms:modified xsi:type="dcterms:W3CDTF">2025-12-14T21:02:00Z</dcterms:modified>
</cp:coreProperties>
</file>